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FA" w:rsidRPr="00106BCF" w:rsidRDefault="000E49FA" w:rsidP="000E49FA">
      <w:pPr>
        <w:jc w:val="center"/>
        <w:rPr>
          <w:b/>
          <w:sz w:val="36"/>
          <w:szCs w:val="36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國立中正大學敏捷就業力養成</w:t>
      </w:r>
      <w:r w:rsidRPr="00106BCF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授課補助申請表</w:t>
      </w:r>
    </w:p>
    <w:p w:rsidR="000E49FA" w:rsidRPr="00C926D5" w:rsidRDefault="00EA4694" w:rsidP="00EA4694">
      <w:pPr>
        <w:pStyle w:val="a3"/>
        <w:wordWrap w:val="0"/>
        <w:ind w:right="400"/>
        <w:jc w:val="right"/>
        <w:rPr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0E49FA" w:rsidRPr="00C926D5">
        <w:rPr>
          <w:rFonts w:ascii="標楷體" w:eastAsia="標楷體" w:hAnsi="標楷體" w:hint="eastAsia"/>
          <w:sz w:val="22"/>
          <w:szCs w:val="22"/>
        </w:rPr>
        <w:t>申請日期：  　年　  月　  日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04"/>
        <w:gridCol w:w="1515"/>
        <w:gridCol w:w="1873"/>
        <w:gridCol w:w="678"/>
        <w:gridCol w:w="822"/>
        <w:gridCol w:w="396"/>
        <w:gridCol w:w="1872"/>
        <w:gridCol w:w="1730"/>
      </w:tblGrid>
      <w:tr w:rsidR="000E49FA" w:rsidTr="005D2A1B">
        <w:trPr>
          <w:trHeight w:val="960"/>
        </w:trPr>
        <w:tc>
          <w:tcPr>
            <w:tcW w:w="2619" w:type="dxa"/>
            <w:gridSpan w:val="3"/>
            <w:vAlign w:val="center"/>
          </w:tcPr>
          <w:p w:rsidR="000E49FA" w:rsidRPr="005D2A1B" w:rsidRDefault="000E49FA" w:rsidP="004049FA">
            <w:pPr>
              <w:ind w:leftChars="100" w:left="240"/>
              <w:rPr>
                <w:sz w:val="26"/>
                <w:szCs w:val="26"/>
              </w:rPr>
            </w:pPr>
            <w:r w:rsidRPr="005D2A1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課程所屬單位</w:t>
            </w:r>
          </w:p>
        </w:tc>
        <w:tc>
          <w:tcPr>
            <w:tcW w:w="2551" w:type="dxa"/>
            <w:gridSpan w:val="2"/>
          </w:tcPr>
          <w:p w:rsidR="000E49FA" w:rsidRPr="005D2A1B" w:rsidRDefault="000E49FA" w:rsidP="00404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0E49FA" w:rsidRPr="005D2A1B" w:rsidRDefault="000E49FA" w:rsidP="004049FA">
            <w:pP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5D2A1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開課教師姓名：</w:t>
            </w:r>
          </w:p>
          <w:p w:rsidR="000E49FA" w:rsidRPr="006D1CD2" w:rsidRDefault="000E49FA" w:rsidP="004049FA">
            <w:pP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（</w:t>
            </w:r>
            <w:r w:rsidRPr="000B383F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課程如多人共同開發者，請填寫所有教師全名）</w:t>
            </w:r>
          </w:p>
        </w:tc>
      </w:tr>
      <w:tr w:rsidR="000E49FA" w:rsidTr="00EA4694">
        <w:tc>
          <w:tcPr>
            <w:tcW w:w="2619" w:type="dxa"/>
            <w:gridSpan w:val="3"/>
            <w:vAlign w:val="center"/>
          </w:tcPr>
          <w:p w:rsidR="000E49FA" w:rsidRPr="005D2A1B" w:rsidRDefault="000E49FA" w:rsidP="004049FA">
            <w:pPr>
              <w:ind w:leftChars="100" w:left="24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5D2A1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申請課程代碼</w:t>
            </w:r>
          </w:p>
        </w:tc>
        <w:tc>
          <w:tcPr>
            <w:tcW w:w="2551" w:type="dxa"/>
            <w:gridSpan w:val="2"/>
          </w:tcPr>
          <w:p w:rsidR="000E49FA" w:rsidRPr="005D2A1B" w:rsidRDefault="000E49FA" w:rsidP="00404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0E49FA" w:rsidRDefault="000E49FA" w:rsidP="004049FA">
            <w:pP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□學士班課程  </w:t>
            </w:r>
            <w:r w:rsidRPr="0098681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bookmarkStart w:id="0" w:name="_Hlk145002535"/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碩</w:t>
            </w:r>
            <w:r w:rsidRPr="0098681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士班</w:t>
            </w:r>
            <w:bookmarkEnd w:id="0"/>
            <w:r w:rsidRPr="0098681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課程  </w:t>
            </w:r>
          </w:p>
        </w:tc>
      </w:tr>
      <w:tr w:rsidR="000E49FA" w:rsidTr="00EA4694">
        <w:trPr>
          <w:cantSplit/>
        </w:trPr>
        <w:tc>
          <w:tcPr>
            <w:tcW w:w="2619" w:type="dxa"/>
            <w:gridSpan w:val="3"/>
            <w:vMerge w:val="restart"/>
            <w:vAlign w:val="center"/>
          </w:tcPr>
          <w:p w:rsidR="000E49FA" w:rsidRPr="005D2A1B" w:rsidRDefault="000E49FA" w:rsidP="004049FA">
            <w:pPr>
              <w:ind w:leftChars="100" w:left="240"/>
              <w:rPr>
                <w:sz w:val="26"/>
                <w:szCs w:val="26"/>
              </w:rPr>
            </w:pPr>
            <w:r w:rsidRPr="005D2A1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申請課程名稱</w:t>
            </w:r>
          </w:p>
        </w:tc>
        <w:tc>
          <w:tcPr>
            <w:tcW w:w="7371" w:type="dxa"/>
            <w:gridSpan w:val="6"/>
          </w:tcPr>
          <w:p w:rsidR="000E49FA" w:rsidRDefault="000E49FA" w:rsidP="004049FA"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中文：</w:t>
            </w:r>
          </w:p>
        </w:tc>
      </w:tr>
      <w:tr w:rsidR="000E49FA" w:rsidTr="00EA4694">
        <w:trPr>
          <w:cantSplit/>
        </w:trPr>
        <w:tc>
          <w:tcPr>
            <w:tcW w:w="2619" w:type="dxa"/>
            <w:gridSpan w:val="3"/>
            <w:vMerge/>
          </w:tcPr>
          <w:p w:rsidR="000E49FA" w:rsidRPr="005D2A1B" w:rsidRDefault="000E49FA" w:rsidP="004049FA">
            <w:pPr>
              <w:ind w:leftChars="100" w:left="240"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6"/>
          </w:tcPr>
          <w:p w:rsidR="000E49FA" w:rsidRDefault="000E49FA" w:rsidP="004049FA"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英文：</w:t>
            </w:r>
          </w:p>
        </w:tc>
      </w:tr>
      <w:tr w:rsidR="000E49FA" w:rsidTr="00EA4694">
        <w:tc>
          <w:tcPr>
            <w:tcW w:w="2619" w:type="dxa"/>
            <w:gridSpan w:val="3"/>
            <w:vAlign w:val="center"/>
          </w:tcPr>
          <w:p w:rsidR="000E49FA" w:rsidRPr="005D2A1B" w:rsidRDefault="000E49FA" w:rsidP="004049FA">
            <w:pPr>
              <w:ind w:leftChars="100" w:left="24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5D2A1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預期修課人數</w:t>
            </w:r>
          </w:p>
        </w:tc>
        <w:tc>
          <w:tcPr>
            <w:tcW w:w="2551" w:type="dxa"/>
            <w:gridSpan w:val="2"/>
            <w:vAlign w:val="bottom"/>
          </w:tcPr>
          <w:p w:rsidR="000E49FA" w:rsidRPr="00E34B6B" w:rsidRDefault="000E49FA" w:rsidP="00404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164F">
              <w:rPr>
                <w:rFonts w:ascii="標楷體" w:eastAsia="標楷體" w:hAnsi="標楷體" w:hint="eastAsia"/>
              </w:rPr>
              <w:t xml:space="preserve"> </w:t>
            </w:r>
            <w:r w:rsidRPr="00E34B6B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34B6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E34B6B">
              <w:rPr>
                <w:rFonts w:ascii="標楷體" w:eastAsia="標楷體" w:hAnsi="標楷體" w:hint="eastAsia"/>
              </w:rPr>
              <w:t xml:space="preserve">  </w:t>
            </w:r>
            <w:r w:rsidRPr="00E34B6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4820" w:type="dxa"/>
            <w:gridSpan w:val="4"/>
            <w:vAlign w:val="bottom"/>
          </w:tcPr>
          <w:p w:rsidR="000E49FA" w:rsidRPr="00E34B6B" w:rsidRDefault="000E49FA" w:rsidP="004049FA">
            <w:pPr>
              <w:ind w:left="4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FA" w:rsidTr="00EA4694">
        <w:tc>
          <w:tcPr>
            <w:tcW w:w="2619" w:type="dxa"/>
            <w:gridSpan w:val="3"/>
            <w:vAlign w:val="center"/>
          </w:tcPr>
          <w:p w:rsidR="000E49FA" w:rsidRPr="005D2A1B" w:rsidRDefault="000E49FA" w:rsidP="004049FA">
            <w:pPr>
              <w:ind w:leftChars="100" w:left="24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5D2A1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學分數</w:t>
            </w:r>
          </w:p>
        </w:tc>
        <w:tc>
          <w:tcPr>
            <w:tcW w:w="7371" w:type="dxa"/>
            <w:gridSpan w:val="6"/>
            <w:vAlign w:val="bottom"/>
          </w:tcPr>
          <w:p w:rsidR="000E49FA" w:rsidRPr="00E34B6B" w:rsidRDefault="000E49FA" w:rsidP="004049FA">
            <w:pPr>
              <w:ind w:left="4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FA" w:rsidTr="00EA4694">
        <w:trPr>
          <w:trHeight w:val="901"/>
        </w:trPr>
        <w:tc>
          <w:tcPr>
            <w:tcW w:w="2619" w:type="dxa"/>
            <w:gridSpan w:val="3"/>
            <w:vAlign w:val="center"/>
          </w:tcPr>
          <w:p w:rsidR="000E49FA" w:rsidRPr="005D2A1B" w:rsidRDefault="000E49FA" w:rsidP="004049FA">
            <w:pPr>
              <w:ind w:leftChars="100" w:left="24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5D2A1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申請課程屬性</w:t>
            </w:r>
          </w:p>
        </w:tc>
        <w:tc>
          <w:tcPr>
            <w:tcW w:w="3769" w:type="dxa"/>
            <w:gridSpan w:val="4"/>
            <w:vAlign w:val="center"/>
          </w:tcPr>
          <w:p w:rsidR="00E30C9B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□必修課程</w:t>
            </w:r>
          </w:p>
          <w:p w:rsidR="000E49FA" w:rsidRPr="00E30C9B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□選修課程</w:t>
            </w:r>
          </w:p>
        </w:tc>
        <w:tc>
          <w:tcPr>
            <w:tcW w:w="3602" w:type="dxa"/>
            <w:gridSpan w:val="2"/>
            <w:vAlign w:val="bottom"/>
          </w:tcPr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□既有課程 </w:t>
            </w:r>
          </w:p>
          <w:p w:rsidR="000E49FA" w:rsidRPr="006D1CD2" w:rsidRDefault="000E49FA" w:rsidP="00EA4694">
            <w:pPr>
              <w:spacing w:line="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□新開課程</w:t>
            </w:r>
          </w:p>
        </w:tc>
      </w:tr>
      <w:tr w:rsidR="000E49FA" w:rsidRPr="00031DCB" w:rsidTr="00EA4694">
        <w:tc>
          <w:tcPr>
            <w:tcW w:w="2619" w:type="dxa"/>
            <w:gridSpan w:val="3"/>
            <w:vAlign w:val="center"/>
          </w:tcPr>
          <w:p w:rsidR="000E49FA" w:rsidRPr="000E49FA" w:rsidRDefault="000E49FA" w:rsidP="004049FA">
            <w:pPr>
              <w:ind w:leftChars="100" w:left="24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E49FA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說明課程與敏捷就業力養成相關性</w:t>
            </w:r>
            <w:r w:rsidRPr="00E30C9B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（以文字敘述說明）</w:t>
            </w:r>
          </w:p>
        </w:tc>
        <w:tc>
          <w:tcPr>
            <w:tcW w:w="7371" w:type="dxa"/>
            <w:gridSpan w:val="6"/>
            <w:vAlign w:val="bottom"/>
          </w:tcPr>
          <w:p w:rsidR="00EA4694" w:rsidRDefault="00EA4694" w:rsidP="004049FA">
            <w:pPr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  <w:p w:rsidR="00EA4694" w:rsidRPr="000B383F" w:rsidRDefault="00EA4694" w:rsidP="004049FA">
            <w:pPr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  <w:p w:rsidR="000E49FA" w:rsidRDefault="000E49FA" w:rsidP="004049FA">
            <w:pPr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  <w:p w:rsidR="00EA4694" w:rsidRPr="000B383F" w:rsidRDefault="00EA4694" w:rsidP="004049FA">
            <w:pPr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E49FA" w:rsidRPr="00031DCB" w:rsidTr="00EA4694">
        <w:tc>
          <w:tcPr>
            <w:tcW w:w="2619" w:type="dxa"/>
            <w:gridSpan w:val="3"/>
            <w:vAlign w:val="center"/>
          </w:tcPr>
          <w:p w:rsidR="000E49FA" w:rsidRPr="00E30C9B" w:rsidRDefault="000E49FA" w:rsidP="004049FA">
            <w:pPr>
              <w:ind w:leftChars="100" w:left="24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30C9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課程形式或教學內容</w:t>
            </w:r>
            <w:r w:rsidRPr="00E30C9B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(可重複勾選)</w:t>
            </w:r>
          </w:p>
        </w:tc>
        <w:tc>
          <w:tcPr>
            <w:tcW w:w="7371" w:type="dxa"/>
            <w:gridSpan w:val="6"/>
            <w:vAlign w:val="bottom"/>
          </w:tcPr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□教材製作。</w:t>
            </w:r>
          </w:p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□教學教法研發。</w:t>
            </w:r>
          </w:p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Pr="00B60E3D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個案研討</w:t>
            </w:r>
            <w:bookmarkStart w:id="1" w:name="_GoBack"/>
            <w:bookmarkEnd w:id="1"/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□總整課程。</w:t>
            </w:r>
          </w:p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□實作課程。</w:t>
            </w:r>
          </w:p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□微課程。</w:t>
            </w:r>
          </w:p>
          <w:p w:rsidR="000B383F" w:rsidRPr="00EA4694" w:rsidRDefault="000B383F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□產業實習相關課程</w:t>
            </w:r>
          </w:p>
          <w:p w:rsidR="000E49FA" w:rsidRPr="00EA4694" w:rsidRDefault="000E49FA" w:rsidP="00EA4694">
            <w:pPr>
              <w:spacing w:line="60" w:lineRule="auto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□其他(請說明)：____________________________。</w:t>
            </w:r>
          </w:p>
        </w:tc>
      </w:tr>
      <w:tr w:rsidR="000E49FA" w:rsidRPr="00031DCB" w:rsidTr="00EA4694">
        <w:tc>
          <w:tcPr>
            <w:tcW w:w="2619" w:type="dxa"/>
            <w:gridSpan w:val="3"/>
            <w:vAlign w:val="center"/>
          </w:tcPr>
          <w:p w:rsidR="000E49FA" w:rsidRPr="00EA4694" w:rsidRDefault="000E49FA" w:rsidP="004049FA">
            <w:pPr>
              <w:ind w:leftChars="100" w:left="24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A469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預計產出成果</w:t>
            </w:r>
          </w:p>
        </w:tc>
        <w:tc>
          <w:tcPr>
            <w:tcW w:w="7371" w:type="dxa"/>
            <w:gridSpan w:val="6"/>
            <w:vAlign w:val="bottom"/>
          </w:tcPr>
          <w:p w:rsidR="000E49FA" w:rsidRDefault="000E49FA" w:rsidP="004049FA">
            <w:pPr>
              <w:rPr>
                <w:rFonts w:ascii="標楷體" w:eastAsia="標楷體" w:cs="標楷體"/>
                <w:color w:val="FF0000"/>
                <w:kern w:val="0"/>
                <w:sz w:val="20"/>
                <w:szCs w:val="20"/>
              </w:rPr>
            </w:pPr>
          </w:p>
          <w:p w:rsidR="005D2A1B" w:rsidRPr="00EA4694" w:rsidRDefault="005D2A1B" w:rsidP="004049FA">
            <w:pPr>
              <w:rPr>
                <w:rFonts w:ascii="標楷體" w:eastAsia="標楷體" w:cs="標楷體"/>
                <w:color w:val="FF0000"/>
                <w:kern w:val="0"/>
                <w:sz w:val="20"/>
                <w:szCs w:val="20"/>
              </w:rPr>
            </w:pPr>
          </w:p>
          <w:p w:rsidR="000E49FA" w:rsidRPr="00EA4694" w:rsidRDefault="000E49FA" w:rsidP="004049FA">
            <w:pPr>
              <w:rPr>
                <w:rFonts w:ascii="標楷體" w:eastAsia="標楷體" w:cs="標楷體"/>
                <w:color w:val="FF0000"/>
                <w:kern w:val="0"/>
                <w:sz w:val="20"/>
                <w:szCs w:val="20"/>
              </w:rPr>
            </w:pPr>
          </w:p>
          <w:p w:rsidR="000E49FA" w:rsidRPr="00EA4694" w:rsidRDefault="000E49FA" w:rsidP="004049FA">
            <w:pPr>
              <w:rPr>
                <w:rFonts w:ascii="標楷體" w:eastAsia="標楷體" w:cs="標楷體"/>
                <w:color w:val="FF0000"/>
                <w:kern w:val="0"/>
                <w:sz w:val="20"/>
                <w:szCs w:val="20"/>
              </w:rPr>
            </w:pPr>
          </w:p>
        </w:tc>
      </w:tr>
      <w:tr w:rsidR="000E49FA" w:rsidTr="00EA4694">
        <w:trPr>
          <w:trHeight w:val="1015"/>
        </w:trPr>
        <w:tc>
          <w:tcPr>
            <w:tcW w:w="1104" w:type="dxa"/>
            <w:gridSpan w:val="2"/>
            <w:vAlign w:val="center"/>
          </w:tcPr>
          <w:p w:rsidR="000E49FA" w:rsidRDefault="000E49FA" w:rsidP="004049F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申請人簽章</w:t>
            </w:r>
          </w:p>
        </w:tc>
        <w:tc>
          <w:tcPr>
            <w:tcW w:w="1515" w:type="dxa"/>
          </w:tcPr>
          <w:p w:rsidR="000E49FA" w:rsidRDefault="000E49FA" w:rsidP="004049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0E49FA" w:rsidRDefault="000E49FA" w:rsidP="004049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單位主管</w:t>
            </w:r>
          </w:p>
          <w:p w:rsidR="000E49FA" w:rsidRDefault="000E49FA" w:rsidP="004049F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1500" w:type="dxa"/>
            <w:gridSpan w:val="2"/>
          </w:tcPr>
          <w:p w:rsidR="000E49FA" w:rsidRDefault="000E49FA" w:rsidP="004049FA">
            <w:pPr>
              <w:spacing w:line="44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E49FA" w:rsidRDefault="000E49FA" w:rsidP="004049FA">
            <w:pPr>
              <w:spacing w:line="440" w:lineRule="exact"/>
              <w:jc w:val="center"/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敏捷就業力養成計畫主持人簽章</w:t>
            </w:r>
          </w:p>
        </w:tc>
        <w:tc>
          <w:tcPr>
            <w:tcW w:w="1730" w:type="dxa"/>
          </w:tcPr>
          <w:p w:rsidR="000E49FA" w:rsidRDefault="000E49FA" w:rsidP="004049FA">
            <w:pPr>
              <w:spacing w:line="440" w:lineRule="exact"/>
              <w:jc w:val="center"/>
            </w:pPr>
          </w:p>
        </w:tc>
      </w:tr>
      <w:tr w:rsidR="000E49FA" w:rsidTr="000B383F">
        <w:trPr>
          <w:trHeight w:val="2266"/>
        </w:trPr>
        <w:tc>
          <w:tcPr>
            <w:tcW w:w="9990" w:type="dxa"/>
            <w:gridSpan w:val="9"/>
            <w:vAlign w:val="center"/>
          </w:tcPr>
          <w:p w:rsidR="000E49FA" w:rsidRDefault="000E49FA" w:rsidP="004049F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proofErr w:type="gramStart"/>
            <w:r>
              <w:rPr>
                <w:rFonts w:ascii="新細明體" w:cs="新細明體" w:hint="eastAsia"/>
                <w:color w:val="000000"/>
                <w:kern w:val="0"/>
              </w:rPr>
              <w:t>＊</w:t>
            </w:r>
            <w:proofErr w:type="gramEnd"/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備註：</w:t>
            </w:r>
          </w:p>
          <w:p w:rsidR="000E49FA" w:rsidRDefault="000E49FA" w:rsidP="004049FA">
            <w:pPr>
              <w:autoSpaceDE w:val="0"/>
              <w:autoSpaceDN w:val="0"/>
              <w:adjustRightInd w:val="0"/>
              <w:ind w:leftChars="-11" w:left="478" w:hangingChars="210" w:hanging="504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一、有意開授</w:t>
            </w:r>
            <w:r w:rsidRPr="002D2C25">
              <w:rPr>
                <w:rFonts w:ascii="標楷體" w:eastAsia="標楷體" w:cs="標楷體" w:hint="eastAsia"/>
                <w:color w:val="000000"/>
                <w:kern w:val="0"/>
              </w:rPr>
              <w:t>敏捷就業力養成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計畫相關授課課程之教師，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</w:rPr>
              <w:t>請提具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下列文件，經系所主管簽章後，再送管理學院：（一）</w:t>
            </w:r>
            <w:r w:rsidRPr="002D2C25">
              <w:rPr>
                <w:rFonts w:ascii="標楷體" w:eastAsia="標楷體" w:cs="標楷體" w:hint="eastAsia"/>
                <w:color w:val="000000"/>
                <w:kern w:val="0"/>
              </w:rPr>
              <w:t>敏捷就業力養成</w:t>
            </w:r>
            <w:r w:rsidRPr="00B4543F">
              <w:rPr>
                <w:rFonts w:ascii="標楷體" w:eastAsia="標楷體" w:cs="標楷體" w:hint="eastAsia"/>
                <w:color w:val="000000"/>
                <w:kern w:val="0"/>
              </w:rPr>
              <w:t>授課補助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申請表（二）</w:t>
            </w:r>
            <w:r w:rsidRPr="002D2C25">
              <w:rPr>
                <w:rFonts w:ascii="標楷體" w:eastAsia="標楷體" w:cs="標楷體" w:hint="eastAsia"/>
                <w:color w:val="000000"/>
                <w:kern w:val="0"/>
              </w:rPr>
              <w:t>敏捷就業力養成</w:t>
            </w:r>
            <w:r w:rsidRPr="00711C22">
              <w:rPr>
                <w:rFonts w:ascii="標楷體" w:eastAsia="標楷體" w:cs="標楷體" w:hint="eastAsia"/>
                <w:color w:val="000000"/>
                <w:kern w:val="0"/>
              </w:rPr>
              <w:t>相關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課程授課大綱（三）</w:t>
            </w:r>
            <w:r w:rsidRPr="002D2C25">
              <w:rPr>
                <w:rFonts w:ascii="標楷體" w:eastAsia="標楷體" w:cs="標楷體" w:hint="eastAsia"/>
                <w:color w:val="000000"/>
                <w:kern w:val="0"/>
              </w:rPr>
              <w:t>敏捷就業力養成</w:t>
            </w:r>
            <w:r w:rsidRPr="00711C22">
              <w:rPr>
                <w:rFonts w:ascii="標楷體" w:eastAsia="標楷體" w:cs="標楷體" w:hint="eastAsia"/>
                <w:color w:val="000000"/>
                <w:kern w:val="0"/>
              </w:rPr>
              <w:t>相關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授課教材及其他相關輔助教學資料。</w:t>
            </w:r>
          </w:p>
          <w:p w:rsidR="000E49FA" w:rsidRPr="002E278C" w:rsidRDefault="000E49FA" w:rsidP="004049FA">
            <w:pPr>
              <w:ind w:leftChars="-22" w:left="477" w:hangingChars="221" w:hanging="53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二、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本表若不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敷使用，請</w:t>
            </w:r>
            <w:r w:rsidRPr="00DE3BDB">
              <w:rPr>
                <w:rFonts w:eastAsia="標楷體"/>
                <w:color w:val="000000"/>
                <w:kern w:val="0"/>
              </w:rPr>
              <w:t>自行</w:t>
            </w:r>
            <w:r>
              <w:rPr>
                <w:rFonts w:eastAsia="標楷體" w:hint="eastAsia"/>
                <w:color w:val="000000"/>
                <w:kern w:val="0"/>
              </w:rPr>
              <w:t>增列</w:t>
            </w:r>
            <w:r w:rsidRPr="00DE3BDB">
              <w:rPr>
                <w:rFonts w:eastAsia="標楷體"/>
                <w:color w:val="000000"/>
                <w:kern w:val="0"/>
              </w:rPr>
              <w:t>填寫；</w:t>
            </w:r>
            <w:r>
              <w:rPr>
                <w:rFonts w:eastAsia="標楷體" w:hint="eastAsia"/>
                <w:color w:val="000000"/>
                <w:kern w:val="0"/>
              </w:rPr>
              <w:t>申請</w:t>
            </w:r>
            <w:r w:rsidRPr="00DE3BDB">
              <w:rPr>
                <w:rFonts w:eastAsia="標楷體"/>
                <w:color w:val="000000"/>
                <w:kern w:val="0"/>
              </w:rPr>
              <w:t>時，</w:t>
            </w:r>
            <w:r>
              <w:rPr>
                <w:rFonts w:eastAsia="標楷體" w:hint="eastAsia"/>
                <w:color w:val="000000"/>
                <w:kern w:val="0"/>
              </w:rPr>
              <w:t>請將</w:t>
            </w:r>
            <w:r w:rsidRPr="00DE3BDB">
              <w:rPr>
                <w:rFonts w:eastAsia="標楷體"/>
                <w:color w:val="000000"/>
                <w:kern w:val="0"/>
              </w:rPr>
              <w:t>電子</w:t>
            </w:r>
            <w:proofErr w:type="gramStart"/>
            <w:r w:rsidRPr="00DE3BDB">
              <w:rPr>
                <w:rFonts w:eastAsia="標楷體"/>
                <w:color w:val="000000"/>
                <w:kern w:val="0"/>
              </w:rPr>
              <w:t>檔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一併</w:t>
            </w:r>
            <w:r w:rsidRPr="00DE3BDB">
              <w:rPr>
                <w:rFonts w:eastAsia="標楷體"/>
                <w:color w:val="000000"/>
                <w:kern w:val="0"/>
              </w:rPr>
              <w:t>寄送至</w:t>
            </w:r>
            <w:r>
              <w:rPr>
                <w:rFonts w:eastAsia="標楷體" w:hint="eastAsia"/>
                <w:color w:val="000000"/>
                <w:kern w:val="0"/>
              </w:rPr>
              <w:t>各院代表</w:t>
            </w:r>
            <w:r w:rsidRPr="00DE3BDB">
              <w:rPr>
                <w:rFonts w:eastAsia="標楷體"/>
                <w:color w:val="000000"/>
                <w:kern w:val="0"/>
              </w:rPr>
              <w:t>。</w:t>
            </w:r>
          </w:p>
        </w:tc>
      </w:tr>
      <w:tr w:rsidR="000E49FA" w:rsidTr="000B383F">
        <w:tc>
          <w:tcPr>
            <w:tcW w:w="9990" w:type="dxa"/>
            <w:gridSpan w:val="9"/>
            <w:vAlign w:val="center"/>
          </w:tcPr>
          <w:p w:rsidR="000E49FA" w:rsidRDefault="000E49FA" w:rsidP="004049FA">
            <w:pPr>
              <w:jc w:val="center"/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審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欄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（以下請勿填寫）</w:t>
            </w:r>
          </w:p>
        </w:tc>
      </w:tr>
      <w:tr w:rsidR="000E49FA" w:rsidTr="000B383F">
        <w:trPr>
          <w:cantSplit/>
          <w:trHeight w:val="1172"/>
        </w:trPr>
        <w:tc>
          <w:tcPr>
            <w:tcW w:w="900" w:type="dxa"/>
            <w:vAlign w:val="center"/>
          </w:tcPr>
          <w:p w:rsidR="000E49FA" w:rsidRDefault="000E49FA" w:rsidP="004049FA">
            <w:pP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補助經費</w:t>
            </w:r>
          </w:p>
        </w:tc>
        <w:tc>
          <w:tcPr>
            <w:tcW w:w="9090" w:type="dxa"/>
            <w:gridSpan w:val="8"/>
          </w:tcPr>
          <w:p w:rsidR="000E49FA" w:rsidRDefault="000E49FA" w:rsidP="004049FA">
            <w:pPr>
              <w:jc w:val="center"/>
            </w:pPr>
          </w:p>
        </w:tc>
      </w:tr>
      <w:tr w:rsidR="000E49FA" w:rsidTr="000B383F">
        <w:trPr>
          <w:cantSplit/>
          <w:trHeight w:val="2173"/>
        </w:trPr>
        <w:tc>
          <w:tcPr>
            <w:tcW w:w="900" w:type="dxa"/>
            <w:vAlign w:val="center"/>
          </w:tcPr>
          <w:p w:rsidR="000E49FA" w:rsidRDefault="000E49FA" w:rsidP="004049FA"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審核意見</w:t>
            </w:r>
          </w:p>
        </w:tc>
        <w:tc>
          <w:tcPr>
            <w:tcW w:w="9090" w:type="dxa"/>
            <w:gridSpan w:val="8"/>
          </w:tcPr>
          <w:p w:rsidR="000E49FA" w:rsidRDefault="000E49FA" w:rsidP="004049FA">
            <w:pPr>
              <w:jc w:val="center"/>
            </w:pPr>
          </w:p>
          <w:p w:rsidR="000E49FA" w:rsidRPr="00543FA5" w:rsidRDefault="000E49FA" w:rsidP="004049FA"/>
          <w:p w:rsidR="000E49FA" w:rsidRPr="00543FA5" w:rsidRDefault="000E49FA" w:rsidP="004049FA"/>
          <w:p w:rsidR="000E49FA" w:rsidRPr="00543FA5" w:rsidRDefault="000E49FA" w:rsidP="004049FA"/>
          <w:p w:rsidR="000E49FA" w:rsidRPr="00543FA5" w:rsidRDefault="000E49FA" w:rsidP="004049FA"/>
          <w:p w:rsidR="000E49FA" w:rsidRPr="00543FA5" w:rsidRDefault="000E49FA" w:rsidP="004049FA"/>
          <w:p w:rsidR="000E49FA" w:rsidRPr="00543FA5" w:rsidRDefault="000E49FA" w:rsidP="004049FA">
            <w:pPr>
              <w:tabs>
                <w:tab w:val="left" w:pos="7830"/>
              </w:tabs>
            </w:pPr>
            <w:r>
              <w:tab/>
            </w:r>
          </w:p>
        </w:tc>
      </w:tr>
    </w:tbl>
    <w:p w:rsidR="000E49FA" w:rsidRDefault="000E49FA" w:rsidP="000E49FA"/>
    <w:p w:rsidR="000E49FA" w:rsidRPr="000E49FA" w:rsidRDefault="000E49FA" w:rsidP="000E49FA">
      <w:pPr>
        <w:rPr>
          <w:rFonts w:ascii="Times New Roman" w:eastAsia="標楷體" w:hAnsi="Times New Roman"/>
        </w:rPr>
      </w:pPr>
    </w:p>
    <w:sectPr w:rsidR="000E49FA" w:rsidRPr="000E49FA" w:rsidSect="000E49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0B" w:rsidRDefault="00217F0B" w:rsidP="007E584B">
      <w:r>
        <w:separator/>
      </w:r>
    </w:p>
  </w:endnote>
  <w:endnote w:type="continuationSeparator" w:id="0">
    <w:p w:rsidR="00217F0B" w:rsidRDefault="00217F0B" w:rsidP="007E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0B" w:rsidRDefault="00217F0B" w:rsidP="007E584B">
      <w:r>
        <w:separator/>
      </w:r>
    </w:p>
  </w:footnote>
  <w:footnote w:type="continuationSeparator" w:id="0">
    <w:p w:rsidR="00217F0B" w:rsidRDefault="00217F0B" w:rsidP="007E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36526"/>
    <w:multiLevelType w:val="hybridMultilevel"/>
    <w:tmpl w:val="BBF2CE84"/>
    <w:lvl w:ilvl="0" w:tplc="D8FA686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4C"/>
    <w:rsid w:val="0008469F"/>
    <w:rsid w:val="000B383F"/>
    <w:rsid w:val="000E49FA"/>
    <w:rsid w:val="0014537A"/>
    <w:rsid w:val="001A4F3C"/>
    <w:rsid w:val="001F0841"/>
    <w:rsid w:val="00217F0B"/>
    <w:rsid w:val="002712D0"/>
    <w:rsid w:val="002A71E0"/>
    <w:rsid w:val="002F071E"/>
    <w:rsid w:val="00321F02"/>
    <w:rsid w:val="00355855"/>
    <w:rsid w:val="0036067A"/>
    <w:rsid w:val="00367C0C"/>
    <w:rsid w:val="00434023"/>
    <w:rsid w:val="004A015B"/>
    <w:rsid w:val="00523C3E"/>
    <w:rsid w:val="005D09EE"/>
    <w:rsid w:val="005D2A1B"/>
    <w:rsid w:val="005D5372"/>
    <w:rsid w:val="00677A7D"/>
    <w:rsid w:val="006841A1"/>
    <w:rsid w:val="006C110B"/>
    <w:rsid w:val="006E33AC"/>
    <w:rsid w:val="007171F8"/>
    <w:rsid w:val="0074064C"/>
    <w:rsid w:val="00760027"/>
    <w:rsid w:val="007E584B"/>
    <w:rsid w:val="00872CF2"/>
    <w:rsid w:val="008C0FE8"/>
    <w:rsid w:val="008D24EA"/>
    <w:rsid w:val="008D5830"/>
    <w:rsid w:val="00901A9C"/>
    <w:rsid w:val="0094621A"/>
    <w:rsid w:val="00AB3B41"/>
    <w:rsid w:val="00B60E3D"/>
    <w:rsid w:val="00B70B0C"/>
    <w:rsid w:val="00CE7A8F"/>
    <w:rsid w:val="00CF3F34"/>
    <w:rsid w:val="00D479A7"/>
    <w:rsid w:val="00DA0D3A"/>
    <w:rsid w:val="00DB6D22"/>
    <w:rsid w:val="00E30C9B"/>
    <w:rsid w:val="00EA4694"/>
    <w:rsid w:val="00ED1A30"/>
    <w:rsid w:val="00ED5031"/>
    <w:rsid w:val="00F86AF9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29706-F4F2-47FA-B445-6440ED3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E58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84B"/>
    <w:rPr>
      <w:sz w:val="20"/>
      <w:szCs w:val="20"/>
    </w:rPr>
  </w:style>
  <w:style w:type="paragraph" w:styleId="a7">
    <w:name w:val="List Paragraph"/>
    <w:basedOn w:val="a"/>
    <w:uiPriority w:val="34"/>
    <w:qFormat/>
    <w:rsid w:val="008C0F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芳婷</dc:creator>
  <cp:keywords/>
  <dc:description/>
  <cp:lastModifiedBy>芳婷</cp:lastModifiedBy>
  <cp:revision>2</cp:revision>
  <cp:lastPrinted>2023-06-02T08:47:00Z</cp:lastPrinted>
  <dcterms:created xsi:type="dcterms:W3CDTF">2023-10-11T06:30:00Z</dcterms:created>
  <dcterms:modified xsi:type="dcterms:W3CDTF">2023-10-11T06:30:00Z</dcterms:modified>
</cp:coreProperties>
</file>